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C166" w14:textId="77777777" w:rsidR="00A936E7" w:rsidRPr="00A473A0" w:rsidRDefault="00A936E7" w:rsidP="00A936E7">
      <w:pPr>
        <w:pStyle w:val="Heading3"/>
        <w:jc w:val="right"/>
      </w:pPr>
      <w:bookmarkStart w:id="0" w:name="_Toc70529548"/>
      <w:r w:rsidRPr="00A473A0">
        <w:t>Anexa 2.3.a - Declarație pe proprie răspundere privind evitarea dublei finanțări – categoria F. Personal didactic din învățământul preuniversitar</w:t>
      </w:r>
      <w:bookmarkEnd w:id="0"/>
    </w:p>
    <w:p w14:paraId="42E22153" w14:textId="77777777" w:rsidR="00A936E7" w:rsidRPr="00A473A0" w:rsidRDefault="00A936E7" w:rsidP="00A936E7">
      <w:pPr>
        <w:spacing w:after="0"/>
        <w:ind w:left="1420" w:right="-22" w:hanging="1420"/>
        <w:jc w:val="both"/>
        <w:rPr>
          <w:rFonts w:asciiTheme="minorHAnsi" w:hAnsiTheme="minorHAnsi" w:cstheme="minorHAnsi"/>
          <w:sz w:val="24"/>
          <w:szCs w:val="24"/>
        </w:rPr>
      </w:pPr>
    </w:p>
    <w:p w14:paraId="78253AA0" w14:textId="77777777" w:rsidR="00A936E7" w:rsidRPr="00A473A0" w:rsidRDefault="00A936E7" w:rsidP="00A936E7">
      <w:pPr>
        <w:spacing w:after="0"/>
        <w:ind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b/>
          <w:sz w:val="28"/>
          <w:szCs w:val="28"/>
        </w:rPr>
        <w:t>DECLARAȚIE PE PROPRIA RĂSPUNDERE PRIVIND DUBLĂ FINANȚARE</w:t>
      </w:r>
    </w:p>
    <w:p w14:paraId="47470549" w14:textId="77777777" w:rsidR="00A936E7" w:rsidRPr="00A473A0" w:rsidRDefault="00A936E7" w:rsidP="00A936E7">
      <w:pPr>
        <w:spacing w:after="0"/>
        <w:ind w:firstLine="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3A0">
        <w:rPr>
          <w:rFonts w:asciiTheme="minorHAnsi" w:hAnsiTheme="minorHAnsi" w:cstheme="minorHAnsi"/>
          <w:i/>
          <w:sz w:val="24"/>
          <w:szCs w:val="24"/>
        </w:rPr>
        <w:t>categoria F. Personal didactic din învățământul preuniversitar</w:t>
      </w:r>
    </w:p>
    <w:p w14:paraId="0AA2906C" w14:textId="77777777" w:rsidR="00A936E7" w:rsidRPr="00A473A0" w:rsidRDefault="00A936E7" w:rsidP="00A936E7">
      <w:pPr>
        <w:spacing w:after="0"/>
        <w:ind w:firstLine="357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98B3CFA" w14:textId="77777777" w:rsidR="00A936E7" w:rsidRPr="00A473A0" w:rsidRDefault="00A936E7" w:rsidP="00A936E7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Subsemnatul/a (numele, inițiala tatălui și prenumele) …………...........……………………….…. ................................................ cu domiciliul stabil în localitatea ………………………, strada ……………………., nr. …….., bl. ……., ap. ……., sc. ……….., județul …………………, telefon …………………….., email ………………………………………………., posesor/posesoare a BI/CI seria ….., nr. ……….., eliberat/ă de …………………....,  CNP ………………….………....,   în calitate de beneficiar/ă  al proiectului „Acțiuni pentru Dobândirea competențelor cheie prin Șanse egale la educație” – POCU/665/6/23/134153, contract de finanțare 14817/11.12.2020, cofinanțat din Fondul Social European prin Programul Operațional Capital Uman 2014–2020 implementat în parteneriat între Inspectoratul Școlar al Județului Mehedinți, Inspectoratul Școlar Județean Caraș-Severin, Centrul Școlar De Educație Incluzivă „Aurora” Reșița și Asociația GO-AHEAD, cunoscând dispozițiile articolului 292 Cod Penal cu privire la falsul în declarații, </w:t>
      </w:r>
      <w:r w:rsidRPr="00A473A0">
        <w:rPr>
          <w:rFonts w:asciiTheme="minorHAnsi" w:hAnsiTheme="minorHAnsi" w:cstheme="minorHAnsi"/>
          <w:b/>
          <w:sz w:val="24"/>
          <w:szCs w:val="24"/>
        </w:rPr>
        <w:t xml:space="preserve">declar pe proprie răspundere că, la momentul semnării acestei declarații, nu beneficiez măsuri similare </w:t>
      </w:r>
      <w:r w:rsidRPr="00A473A0">
        <w:rPr>
          <w:rFonts w:asciiTheme="minorHAnsi" w:hAnsiTheme="minorHAnsi" w:cstheme="minorHAnsi"/>
          <w:sz w:val="24"/>
          <w:szCs w:val="24"/>
        </w:rPr>
        <w:t>finanțate prin Fondul Social European, prin Programul Operațional Capital Uman 2014-2020, în cadrul proiectelor finanțate în apelul ”Școala pentru toți” (AP 6), respectiv apeluri din cadrul AP 4 – PI 9.ii (OS 4.1 și OS 4.2.), AP5 – PI 9.vi (OS 5.1 &amp;OS 5.2) sau din alte surse.</w:t>
      </w:r>
    </w:p>
    <w:p w14:paraId="0DAF1013" w14:textId="77777777" w:rsidR="00A936E7" w:rsidRPr="00A473A0" w:rsidRDefault="00A936E7" w:rsidP="00A936E7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100866CC" w14:textId="77777777" w:rsidR="00A936E7" w:rsidRPr="00A473A0" w:rsidRDefault="00A936E7" w:rsidP="00A936E7">
      <w:pPr>
        <w:spacing w:after="0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Prin măsuri similare se înțelege:</w:t>
      </w:r>
    </w:p>
    <w:p w14:paraId="2D5C54EF" w14:textId="77777777" w:rsidR="00A936E7" w:rsidRPr="00A473A0" w:rsidRDefault="00A936E7" w:rsidP="00A936E7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A473A0">
        <w:rPr>
          <w:rFonts w:asciiTheme="minorHAnsi" w:hAnsiTheme="minorHAnsi" w:cstheme="minorHAnsi"/>
          <w:color w:val="000000"/>
          <w:sz w:val="24"/>
          <w:szCs w:val="24"/>
        </w:rPr>
        <w:t>următoarele tipuri de programe de formare cu credite transferabile: ”Evaluarea și dezvoltarea personală a copiilor și elevilor” și/sau ”</w:t>
      </w:r>
      <w:r w:rsidRPr="00A473A0">
        <w:t xml:space="preserve"> </w:t>
      </w:r>
      <w:r w:rsidRPr="00A473A0">
        <w:rPr>
          <w:rFonts w:asciiTheme="minorHAnsi" w:hAnsiTheme="minorHAnsi" w:cstheme="minorHAnsi"/>
          <w:color w:val="000000"/>
          <w:sz w:val="24"/>
          <w:szCs w:val="24"/>
        </w:rPr>
        <w:t>Consilierea elevilor în vederea orientării școlare și profesionale de succes"</w:t>
      </w:r>
    </w:p>
    <w:p w14:paraId="4A3330D6" w14:textId="77777777" w:rsidR="00A936E7" w:rsidRPr="00A473A0" w:rsidRDefault="00A936E7" w:rsidP="00A936E7">
      <w:pPr>
        <w:spacing w:after="0"/>
        <w:ind w:firstLine="357"/>
        <w:jc w:val="both"/>
        <w:rPr>
          <w:rFonts w:asciiTheme="minorHAnsi" w:hAnsiTheme="minorHAnsi" w:cstheme="minorHAnsi"/>
          <w:sz w:val="24"/>
          <w:szCs w:val="24"/>
        </w:rPr>
      </w:pPr>
    </w:p>
    <w:p w14:paraId="28E55DAE" w14:textId="77777777" w:rsidR="00A936E7" w:rsidRPr="00A473A0" w:rsidRDefault="00A936E7" w:rsidP="00A936E7">
      <w:pPr>
        <w:spacing w:after="0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ab/>
        <w:t>Am luat la cunoștință că declarația în fals a subsemnatului(ei) atrage după sine excluderea din activitățile de care am beneficiat prin intermediul proiectului până la momentul descoperirii falsului.</w:t>
      </w:r>
    </w:p>
    <w:p w14:paraId="0247B12F" w14:textId="77777777" w:rsidR="00A936E7" w:rsidRPr="00A473A0" w:rsidRDefault="00A936E7" w:rsidP="00A936E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4F57841" w14:textId="22FE0575" w:rsidR="006928A4" w:rsidRPr="00A473A0" w:rsidRDefault="00A936E7" w:rsidP="00A936E7">
      <w:pPr>
        <w:spacing w:after="0"/>
        <w:ind w:left="1420" w:right="-22" w:hanging="1420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Data: ...............................</w:t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  <w:t>Semnătura</w:t>
      </w:r>
    </w:p>
    <w:sectPr w:rsidR="006928A4" w:rsidRPr="00A473A0" w:rsidSect="006928A4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B716" w14:textId="77777777" w:rsidR="0066017E" w:rsidRDefault="0066017E" w:rsidP="006928A4">
      <w:pPr>
        <w:spacing w:after="0" w:line="240" w:lineRule="auto"/>
      </w:pPr>
      <w:r>
        <w:separator/>
      </w:r>
    </w:p>
  </w:endnote>
  <w:endnote w:type="continuationSeparator" w:id="0">
    <w:p w14:paraId="2CEDCA51" w14:textId="77777777" w:rsidR="0066017E" w:rsidRDefault="0066017E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CBD74" w14:textId="77777777" w:rsidR="0066017E" w:rsidRDefault="0066017E" w:rsidP="006928A4">
      <w:pPr>
        <w:spacing w:after="0" w:line="240" w:lineRule="auto"/>
      </w:pPr>
      <w:r>
        <w:separator/>
      </w:r>
    </w:p>
  </w:footnote>
  <w:footnote w:type="continuationSeparator" w:id="0">
    <w:p w14:paraId="18C9FA76" w14:textId="77777777" w:rsidR="0066017E" w:rsidRDefault="0066017E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957E9"/>
    <w:multiLevelType w:val="multilevel"/>
    <w:tmpl w:val="8598AD12"/>
    <w:lvl w:ilvl="0">
      <w:start w:val="2"/>
      <w:numFmt w:val="bullet"/>
      <w:lvlText w:val="-"/>
      <w:lvlJc w:val="left"/>
      <w:pPr>
        <w:ind w:left="1069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413E13"/>
    <w:rsid w:val="004E69A7"/>
    <w:rsid w:val="005E2D3B"/>
    <w:rsid w:val="0066017E"/>
    <w:rsid w:val="006928A4"/>
    <w:rsid w:val="00692C96"/>
    <w:rsid w:val="009510EC"/>
    <w:rsid w:val="00A35831"/>
    <w:rsid w:val="00A5771E"/>
    <w:rsid w:val="00A936E7"/>
    <w:rsid w:val="00B73AF5"/>
    <w:rsid w:val="00B8137E"/>
    <w:rsid w:val="00DE474E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ListParagraph">
    <w:name w:val="List Paragraph"/>
    <w:aliases w:val="Lista 1,body 2,lp1,lp11,List Paragraph1,Normal bullet 2,Listă colorată - Accentuare 11,List Paragraph11,List Paragraph111,List Paragraph2,List Paragraph1 Caracter,Medium Grid 1 - Accent 21"/>
    <w:basedOn w:val="Normal"/>
    <w:link w:val="ListParagraphChar"/>
    <w:uiPriority w:val="34"/>
    <w:qFormat/>
    <w:rsid w:val="00A936E7"/>
    <w:pPr>
      <w:ind w:left="720"/>
      <w:contextualSpacing/>
    </w:pPr>
  </w:style>
  <w:style w:type="character" w:customStyle="1" w:styleId="ListParagraphChar">
    <w:name w:val="List Paragraph Char"/>
    <w:aliases w:val="Lista 1 Char,body 2 Char,lp1 Char,lp11 Char,List Paragraph1 Char,Normal bullet 2 Char,Listă colorată - Accentuare 11 Char,List Paragraph11 Char,List Paragraph111 Char,List Paragraph2 Char,List Paragraph1 Caracter Char"/>
    <w:link w:val="ListParagraph"/>
    <w:uiPriority w:val="34"/>
    <w:locked/>
    <w:rsid w:val="00A936E7"/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2021-05-07T14:31:00Z</dcterms:created>
  <dcterms:modified xsi:type="dcterms:W3CDTF">2021-05-07T14:31:00Z</dcterms:modified>
</cp:coreProperties>
</file>